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t8RX0wgBGK4ljz2C0+VyuIg9A==">CgMxLjA4AHIhMWpDc1E5dlZNUmozZW1QaEFkQjEwR3NtblJBaW5jcFBq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2023-01-05T19:27:00Z</dcterms:created>
  <dc:creator>Jeanne Chang</dc:creator>
</cp:coreProperties>
</file>