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F0OjX9IYrSbhKErzeS2KcWqyQ==">CgMxLjA4AHIhMVN2bGpWOHpqY2NyT2pzQjZ4NS04T0lyemFHNWRidXBE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2023-01-05T19:26:00Z</dcterms:created>
  <dc:creator>Jeanne Chang</dc:creator>
</cp:coreProperties>
</file>