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Dv/nY/qjArXCKM+737fPgv28A==">CgMxLjA4AHIhMU1oQ2RSYWFyWXBkMkNBWW9tSDB1X2VQdXFYMWNWcFhi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2023-01-05T19:19:00Z</dcterms:created>
  <dc:creator>Jeanne Chang</dc:creator>
</cp:coreProperties>
</file>