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embryo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5t4CGmyRUO9OxCGkAIhlN3B+Qg==">CgMxLjA4AHIhMVdkZ0hCRFJuZFU0N3ZZcktTdFQ4c3hJOHdXOGFrLUFT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2023-01-05T19:20:00Z</dcterms:created>
  <dc:creator>Jeanne Chang</dc:creator>
</cp:coreProperties>
</file>