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Rat Primary Lung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RA-6013Cas9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Cas9-Expressing Rat Primary Lung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Lung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 week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Cas9-Expressing Rat Primary Lung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Rat Primary Lung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gCewZubzjoPFJg0ypvgvNpNDEg==">CgMxLjA4AHIhMURFUFpPZVBRTHpjelhxWkE0bklqSlhxX1RwS1hXampX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2022-10-20T21:31:00Z</dcterms:created>
  <dc:creator>Jeanne Chang</dc:creator>
</cp:coreProperties>
</file>