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HnkMkK+SH1AvkhrYMNldo0/sw==">CgMxLjA4AHIhMWZoeW1NQUdYb2lVUnJGV19zdElXUUE3b2VzcndUbXBw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2023-01-12T15:59:00Z</dcterms:created>
  <dc:creator>Jeanne Chang</dc:creator>
</cp:coreProperties>
</file>