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embryonic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GFSaW1mBKdatCUxqR1Zz0BxMQ==">CgMxLjA4AHIhMXU0VmVtUEhEWEViaUNIWUZaX2ZPTXZOZEdkWHpGZklW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2023-01-12T16:02:00Z</dcterms:created>
  <dc:creator>Jeanne Chang</dc:creator>
</cp:coreProperties>
</file>