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F88kDlHxbNxbzHen1xB5dAH7g==">CgMxLjA4AHIhMXJRS0VXVzJoZGF2TU0tSklpcC1iN0JDVjh1Y2tpZF9D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2023-01-12T16:08:00Z</dcterms:created>
  <dc:creator>Jeanne Chang</dc:creator>
</cp:coreProperties>
</file>