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341/v8bjyN5pJm20kICc4J9D3g==">CgMxLjA4AHIhMWROUFJGSHhNdmo2UFZTYmlqNnVnN3d1bWVSVUozajFC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2023-01-12T16:03:00Z</dcterms:created>
  <dc:creator>Jeanne Chang</dc:creator>
</cp:coreProperties>
</file>