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RA-6025BN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Small Intestinal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XlqZ7g9OSK0VJz5Xc4ezRQ2GSA==">CgMxLjA4AHIhMTdteVd3VkJpX2hsVjBabER2Um1ObzhiZ2t5Ui1Dbk5j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2023-01-12T15:42:00Z</dcterms:created>
  <dc:creator>Jeanne Chang</dc:creator>
</cp:coreProperties>
</file>