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HVcSt3ZdqiQQ7cDzxyb/5go+qw==">CgMxLjA4AHIhMTFUSFlxNWhlc3JPakx2MGtJOVN4TDZrazl3Z3libWNv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2023-01-12T15:42:00Z</dcterms:created>
  <dc:creator>Jeanne Chang</dc:creator>
</cp:coreProperties>
</file>