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Esophageal Fibroblasts from Cell Biologics are isolated from the esophageal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2zbGZbtpRIR8DG9GdlFr99Mjg==">CgMxLjA4AHIhMXplT3Z0aHFzLTh3a1o4dm1hR1FPVU8yNWNtaU1YUGNQ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