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Vein Fibroblasts from Cell Biologics are isolated from the pulmonary vein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JT9ARH4Rn4sTZ/pX2dX+UUBzA==">CgMxLjA4AHIhMVl6VEVQeFFfdDFkblVrcG1xanJVLUNFVXFzYlQwVlNL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2023-01-19T20:54:00Z</dcterms:created>
  <dc:creator>Jeanne Chang</dc:creator>
</cp:coreProperties>
</file>