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Artery Fibroblasts from Cell Biologics are isolated from the pulmonary artery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mvJxXg8SDGwuvSYG+RJe3//ubQ==">CgMxLjA4AHIhMV95aUhiX3pXNUI1Vkx2ek5OX0Vac1lTVVhkcEJ0RkJz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2023-01-19T20:53:00Z</dcterms:created>
  <dc:creator>Jeanne Chang</dc:creator>
</cp:coreProperties>
</file>