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Fibroblasts from Cell Biologics are isolated from the skin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9jS4c6rOKhJQiUPU8t89IlNLTw==">CgMxLjA4AHIhMU9yYjJ5Z1ladWZrNXVwRGxKeTRWYmpkZU9KMXFkTy0t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2023-01-19T20:49:00Z</dcterms:created>
  <dc:creator>Jeanne Chang</dc:creator>
</cp:coreProperties>
</file>