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Spleen Fibroblasts from Cell Biologics are isolated from the spleen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7zGwpw+UCL9P3STjvKJqzoxvw==">CgMxLjA4AHIhMUgzU0hOZ2JyNlp1ZWVRdC1xTEZWR1dodUZDTFVrVEo2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2023-01-19T20:55:00Z</dcterms:created>
  <dc:creator>Jeanne Chang</dc:creator>
</cp:coreProperties>
</file>