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Rabbit Primary Gingival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N-6282RFP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Rabbit Primary Gingival Fibroblasts from Cell Biologics are isolated from the gingival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Rabbit Primary Gingival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Rabbit Primary Gingival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4al0WqA0vlMG+FBvxi7l85YLjg==">CgMxLjAyCGguZ2pkZ3hzOAByITFSVVBYaEZMRlh4OUg3NzdaZFJQc2JWQWV4ZWp3TWhuXw==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2023-03-20T17:45:00Z</dcterms:created>
  <dc:creator>Jeanne Chang</dc:creator>
</cp:coreProperties>
</file>