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KL2iQ10DTtqcBAA34XIFzM45w==">CgMxLjAyCGguZ2pkZ3hzOAByITEwMndPVzNCQklraFdFRzZpQzlVZ0RqNlRoM3VFNGF3Rw==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