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vKb/g/IURlyxtWabjC+8tivORA==">CgMxLjAyCGguZ2pkZ3hzOAByITF1UDBQc0ZtSkJIc3FiR1VEOFhnSWtJTjkwTG5maWJIdQ==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