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Ovarian Fibroblasts from Cell Biologics are isolated from the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zRAXnNXqea6/+e8Ykrep++po/Q==">CgMxLjAyCGguZ2pkZ3hzOAByITFlYWxrOTdES2xRMDhwT09VdnJrSlg0NFQ2NFhnT2s2dQ==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