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Lymphatic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N-6070RFP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Lymphatic Fibroblasts  from Cell Biologics are isolated from the ovarian tissue of New Zealand white rabbits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Rabbit Primary Lymphatic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Lymphatic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Kbd17PK5bzwYZAxpQQcdO1rObA==">CgMxLjAyCGguZ2pkZ3hzOAByITFkWlJCMU1QZ2dCbmVUTnZLQzZGV1AtS0JSUTRpMEpGSA==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2023-03-20T17:38:00Z</dcterms:created>
  <dc:creator>Jeanne Chang</dc:creator>
</cp:coreProperties>
</file>