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Cardiac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Cardiac Fibroblasts from Cell Biologics are isolated from the heart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Cardiac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Fu6De2VjcItY4XtfDZWQbmptXQ==">CgMxLjAyCGguZ2pkZ3hzOAByITFaYVBqTERrVDdoa2ZVT2hGaDlHalN1Yml0T0lwUjd1cg==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2023-03-20T17:28:00Z</dcterms:created>
  <dc:creator>Jeanne Chang</dc:creator>
</cp:coreProperties>
</file>