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N-6282IM.RFP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Gingival Fibroblasts from Cell Biologics are isolated from the gingival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Gingival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ukc9c6qCIfBU9dOshC2yxFaF9w==">CgMxLjAyCGguZ2pkZ3hzOAByITEydFdQWkFqM1ZFdDdZVXF0WXV6N3JYXzhSTUVkMUsySQ==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