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Oral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N-6281IM.RFP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Oral Fibroblasts from Cell Biologics are isolated from the oral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Oral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WOZMyWEs5nxpw+JHrywv3huG9g==">CgMxLjAyCGguZ2pkZ3hzOAByITFGU2dScVNlN2lkajk4TFhjNUhKbHZfYXRQNmsxcVU1Mg==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