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Brain Vascular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Brain Vascular Fibroblasts from Cell Biologics are isolated from the brain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Brain Vascular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68lZQVD+mjdZEiR/OgFC+FkgPA==">CgMxLjAyCGguZ2pkZ3hzOAByITF6RGJKdWR2VERsRVd4aVhGblg2MU1TQXZSelNWT1V5WQ==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