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Lymphatic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N-6070IM.RFP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Lymphatic Fibroblasts from Cell Biologics are isolated from the breast tissue of New Zealand white rabbits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Lymphatic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3KQcQhzHdKA0WRsyTpTwfeBiXw==">CgMxLjAyCGguZ2pkZ3hzOAByITFNbnFmLW1lcTEwd1AxYnc0UDNGc2Q4Rk50N19zX3dkag==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2023-03-20T17:38:00Z</dcterms:created>
  <dc:creator>Jeanne Chang</dc:creator>
</cp:coreProperties>
</file>