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0zK/RSWuyAFBKxahOmp/Ey2Eng==">CgMxLjAyCGguZ2pkZ3hzOAByITFLWWs5R1pGakdSLUtwNkNoZWk0QUN2ZmJIcEJrc3ZFaA==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