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Small Intestinal Fibroblasts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xw0IVpUbIAREOmrBDQJYkePg==">CgMxLjAyCGguZ2pkZ3hzOAByITFIckZPUXU5M0dhVmdMXzZ3ck9YM1ZqSjFhRmRsMlVlTg==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