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N-6019IM.RFP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Kidney Fibroblasts from Cell Biologics are isolated from the kidney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8vC4AcCHQ5+iofC8ngw3VFUa7A==">CgMxLjAyCGguZ2pkZ3hzOAByITFaWENFWW9WbjhGQktKdHZxcEtPMElreHZHWE16bTB2Sg==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