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Tracheal and Bronchial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N-6217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Tracheal and Bronchial Fibroblasts from Cell Biologics are isolated from the Tracheal and Bronchial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Tracheal and Bronchial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1tu05fa0Mn6gmKuizK6Ol1xYXQ==">CgMxLjAyCGguZ2pkZ3hzOAByITFlVi1HbVl5TGpTOENzRk9ieHlVVkpEVTZKSWstZ3lOeA==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