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Brain Vascular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Brain Vascular Fibroblasts from Cell Biologics are isolated from the brain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U9WOnKHWnRCtBQ+afreOeRp1rw==">CgMxLjAyCGguZ2pkZ3hzOAByITFDYjl3Qmo4Y0RwMDNLWHNkS2cxcFA5QkFuNE5QSUVMWg==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