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xKLwycwKFKZgla2b2j13A76lw==">CgMxLjAyCGguZ2pkZ3hzOAByITFndVR1cU9HQWhKZmtjdGluVzZKZjFUelVOdEhjcmtZVQ==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