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Mammary Fibroblasts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UeaabIGuoLWdft2IaibZUsdw==">CgMxLjAyCGguZ2pkZ3hzOAByITF0Qm1ZWVI3Yk4xdlQ3aFMxZG8xSHZaY01hbWtycXo1OA==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