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Small Intestinal Fibroblasts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2CF2pAc1AYZ4zkU9nxqENTEBQ==">CgMxLjAyCGguZ2pkZ3hzOAByITFCbm5vcTluU3ZRYkJVWVdpT2ZlMnZseUJqanJ6cGhELQ==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