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Spleen Fibroblasts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gQPzS4P178v9mxLaJZ0aX70Dg==">CgMxLjAyCGguZ2pkZ3hzOAByITE3UHdsaGlON2tlV2tlMjE0dHFub0RsV1lhYXNZUldmMQ==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