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Lung Fibroblasts from Cell Biologics are isolated from the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Rabbit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TJn4ZqDaTkLqdalY7qgc/ye3w==">CgMxLjA4AHIhMWg3ZFFVQnA1OXR1clJVLTZnV2FwSkYxRHQyeE54MTl5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2022-06-11T04:19:00Z</dcterms:created>
  <dc:creator>Jeanne Chang</dc:creator>
</cp:coreProperties>
</file>