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Ovarian Fibroblasts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O/giTPlIQ93RLlomnWe7bTrNIA==">CgMxLjAyCGguZ2pkZ3hzOAByITFyT2MydVhud3hmNGd4bEd3eTlVRWc2bVRNa3V2T3ozZA==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