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Lymphatic Fibroblasts from Cell Biologics are isolated from the lymph nodes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uZQ8cCUHv22DZEtzzdlL/yo/g==">CgMxLjAyCGguZ2pkZ3hzOAByITFOdHBIQTM4WEhrMUhfaEFfNVQ0Z2gzWkJ6RHpHRHRzOA==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