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hIHAavowFIk/AlH6D5uTJ8HA==">CgMxLjAyCGguZ2pkZ3hzOAByITExUVFmRmJTcFJKNmdHa3cycWptM2ZiakdVUDRuSnZJaw==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