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Gingival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N-6282IM.GFP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Gingival Fibroblasts from Cell Biologics are isolated from the gingival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Gingival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vBCtgFxaTkApQ25G1s3LbEnITQ==">CgMxLjAyCGguZ2pkZ3hzOAByITFuc2V5Wm9tdlZ6dmU4QWZka3hrSm83OHE1LTBqclVCdg==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