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N-6281IM.GFP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Oral Fibroblasts from Cell Biologics are isolated from the oral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Oral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K41cop+upY19ccYn6SjKpmDsRw==">CgMxLjAyCGguZ2pkZ3hzOAByITFrVnZpZ3pHUkU3NFJqUjFTS1lNYThIMHpOU2Rpdm9rVg==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