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Rabbit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Esophageal Fibroblasts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Rabbit Primary Esophageal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Rabbit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Rh+2Kfnk3qTdrtTeL0eOQI/wTw==">CgMxLjAyCGguZ2pkZ3hzOAByITFubXd2cVRpa3Y5dTZNRlpBSVdKZEZkVnZKNDBrcXFBdQ==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