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N-6223IM.GFP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Prostate Fibroblasts from Cell Biologics are isolated from the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Prostate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drwNNropDNM4uFPaUxMdlvu4OQ==">CgMxLjAyCGguZ2pkZ3hzOAByITFKNzhoTzlDVVlXSE5nUGlzclkzd2U3bVFzZldYc3BUNg==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