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Pulmonary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Pulmonary Vein Fibroblasts from Cell Biologics are isolated from the pulmonary vein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Pulmonary Vein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6CeWdIj21RnPgPv0kLm/AOYDvA==">CgMxLjAyCGguZ2pkZ3hzOAByITE3OVpQYThyQS0yZ0RIU0w5UFZoeHRlZUlkcGREYXpkTA==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