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Mammary Fibroblasts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Mammary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r05ozL+5pG9w1h0wLOLVuquzGA==">CgMxLjAyCGguZ2pkZ3hzOAByITFiUnZTRlAzd3gwcUdtSVY3ajRuYmxhbWpiaDFoMzQ1Ng==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