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zpGo4ZCxIHthatgoylPBlkG0g==">CgMxLjAyCGguZ2pkZ3hzOAByITFfaTJ0UlZnWWM4QmJRWGpEX1pFMVROSXc3TmtUaEVYaA==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