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Gingival Fibroblasts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Gingival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sa/1eeIk+kanR9kUe+ZOkBOHA==">CgMxLjAyCGguZ2pkZ3hzOAByITFCV0lNeS1oSEltM1lHaEk0WlpGZHV6ZFRpU1Y1TGtWNg==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