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Rabbit Primary Esophageal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N-6272IM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Rabbit Primary Esophageal Fibroblasts from Cell Biologics are isolated from the esophageal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Rabbit Primary Esophageal Fibroblasts  are spindle-shaped and characterized by immunofluorescence with anti-fibronectin antibodies. These cells are negative for bacteria, yeast, fungi, and mycoplasma.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Rabbit Primary Esophageal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gHwkfeSGyuKa7Ta563NF6lTkA==">CgMxLjAyCGguZ2pkZ3hzOAByITFuZzFaX2Q1c1Z4WnRoclhaZ181cWpBOVVrTmdMQ2lOZQ==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2023-03-20T17:36:00Z</dcterms:created>
  <dc:creator>Jeanne Chang</dc:creator>
</cp:coreProperties>
</file>