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EfPT0nlvk6p/7VZg/2spOXQEQ==">CgMxLjAyCGguZ2pkZ3hzOAByITFYYjJKNjFfRWtiM0VUZGJIaGRMY2dWZHBtRmF2aTFEdQ==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