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Pulmonary Artery Fibroblasts from Cell Biologics are isolated from the pulmonary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Pulmonary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jQYy3+kb973QIVQr5OwNzp9rrA==">CgMxLjAyCGguZ2pkZ3hzOAByITFFOENVMUtMbUJLcTRDM1BXY0hRT05HSDlrb3RaZDNOdQ==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